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E7" w:rsidRPr="00D93DE7" w:rsidRDefault="00D93DE7" w:rsidP="00D93DE7">
      <w:pPr>
        <w:jc w:val="center"/>
        <w:rPr>
          <w:rFonts w:ascii="Arial" w:hAnsi="Arial" w:cs="Arial"/>
          <w:b/>
          <w:sz w:val="24"/>
          <w:szCs w:val="24"/>
        </w:rPr>
      </w:pPr>
      <w:r w:rsidRPr="00D93DE7">
        <w:rPr>
          <w:rFonts w:ascii="Arial" w:hAnsi="Arial" w:cs="Arial"/>
          <w:b/>
          <w:sz w:val="24"/>
          <w:szCs w:val="24"/>
        </w:rPr>
        <w:t>CONVOCATORIA 002-2019</w:t>
      </w:r>
    </w:p>
    <w:p w:rsidR="00D93DE7" w:rsidRPr="00D93DE7" w:rsidRDefault="00D93DE7" w:rsidP="00D93DE7">
      <w:pPr>
        <w:jc w:val="center"/>
        <w:rPr>
          <w:rFonts w:ascii="Arial" w:hAnsi="Arial" w:cs="Arial"/>
          <w:b/>
          <w:sz w:val="24"/>
          <w:szCs w:val="24"/>
        </w:rPr>
      </w:pPr>
      <w:r w:rsidRPr="00D93DE7">
        <w:rPr>
          <w:rFonts w:ascii="Arial" w:eastAsia="Arial" w:hAnsi="Arial" w:cs="Arial"/>
          <w:b/>
          <w:sz w:val="24"/>
          <w:szCs w:val="24"/>
        </w:rPr>
        <w:t>APOYO A EMPRENDIMIENTOS INNOVADORES CULTURALES Y CREATIVOS - CULTULAB EN LA UNIVERSIDAD DEL CAUCA</w:t>
      </w:r>
    </w:p>
    <w:p w:rsidR="00D93DE7" w:rsidRPr="00D93DE7" w:rsidRDefault="00D93DE7" w:rsidP="00D93DE7">
      <w:pPr>
        <w:jc w:val="center"/>
        <w:rPr>
          <w:rFonts w:ascii="Arial" w:hAnsi="Arial" w:cs="Arial"/>
          <w:b/>
          <w:sz w:val="24"/>
          <w:szCs w:val="24"/>
        </w:rPr>
      </w:pPr>
    </w:p>
    <w:p w:rsidR="00D93DE7" w:rsidRPr="00D93DE7" w:rsidRDefault="00D93DE7" w:rsidP="00D93DE7">
      <w:pPr>
        <w:shd w:val="clear" w:color="auto" w:fill="FFFFFF"/>
        <w:spacing w:line="0" w:lineRule="atLeast"/>
        <w:jc w:val="center"/>
        <w:rPr>
          <w:rFonts w:ascii="Arial" w:hAnsi="Arial" w:cs="Arial"/>
          <w:b/>
          <w:sz w:val="24"/>
          <w:szCs w:val="24"/>
          <w:lang w:eastAsia="es-ES_tradnl"/>
        </w:rPr>
      </w:pPr>
      <w:r w:rsidRPr="00D93DE7">
        <w:rPr>
          <w:rFonts w:ascii="Arial" w:hAnsi="Arial" w:cs="Arial"/>
          <w:b/>
          <w:sz w:val="24"/>
          <w:szCs w:val="24"/>
          <w:lang w:eastAsia="es-ES_tradnl"/>
        </w:rPr>
        <w:t xml:space="preserve">FORMULARIO DE INSCRIPCIÓN </w:t>
      </w:r>
    </w:p>
    <w:p w:rsidR="00D93DE7" w:rsidRPr="00D93DE7" w:rsidRDefault="00D93DE7" w:rsidP="00D93DE7">
      <w:pPr>
        <w:shd w:val="clear" w:color="auto" w:fill="FFFFFF"/>
        <w:spacing w:line="0" w:lineRule="atLeast"/>
        <w:jc w:val="center"/>
        <w:rPr>
          <w:rFonts w:ascii="Arial" w:hAnsi="Arial" w:cs="Arial"/>
          <w:b/>
          <w:sz w:val="24"/>
          <w:szCs w:val="24"/>
          <w:lang w:eastAsia="es-ES_tradnl"/>
        </w:rPr>
      </w:pPr>
    </w:p>
    <w:p w:rsidR="00D93DE7" w:rsidRPr="00D93DE7" w:rsidRDefault="00D93DE7" w:rsidP="00D93DE7">
      <w:pPr>
        <w:shd w:val="clear" w:color="auto" w:fill="FFFFFF"/>
        <w:spacing w:line="0" w:lineRule="atLeast"/>
        <w:jc w:val="both"/>
        <w:rPr>
          <w:rFonts w:ascii="Arial" w:hAnsi="Arial" w:cs="Arial"/>
          <w:b/>
          <w:sz w:val="24"/>
          <w:szCs w:val="24"/>
          <w:lang w:eastAsia="es-ES_tradnl"/>
        </w:rPr>
      </w:pPr>
      <w:r w:rsidRPr="00D93DE7">
        <w:rPr>
          <w:rFonts w:ascii="Arial" w:hAnsi="Arial" w:cs="Arial"/>
          <w:sz w:val="24"/>
          <w:szCs w:val="24"/>
          <w:lang w:eastAsia="es-ES_tradnl"/>
        </w:rPr>
        <w:t>A continuación se presenta el formulario a diligenciar para participar de la convocatoria para el desarrollo de actividades de promoción y apoyo al emprendimiento de base tecnológica, mediante el acompañamiento y asignación de beneficios en el despliegue de procesos de emprendimiento de la Universidad del Cauca.</w:t>
      </w:r>
    </w:p>
    <w:p w:rsidR="00D93DE7" w:rsidRPr="00D93DE7" w:rsidRDefault="00D93DE7" w:rsidP="00D93DE7">
      <w:pPr>
        <w:jc w:val="center"/>
        <w:rPr>
          <w:rFonts w:ascii="Arial" w:hAnsi="Arial" w:cs="Arial"/>
          <w:b/>
          <w:sz w:val="24"/>
          <w:szCs w:val="24"/>
        </w:rPr>
      </w:pPr>
    </w:p>
    <w:p w:rsidR="00D93DE7" w:rsidRPr="00D93DE7" w:rsidRDefault="00D93DE7" w:rsidP="00D93DE7">
      <w:pPr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D93DE7">
        <w:rPr>
          <w:rFonts w:ascii="Arial" w:hAnsi="Arial" w:cs="Arial"/>
          <w:b/>
          <w:sz w:val="24"/>
          <w:szCs w:val="24"/>
        </w:rPr>
        <w:t xml:space="preserve">Información general </w:t>
      </w:r>
    </w:p>
    <w:p w:rsidR="00D93DE7" w:rsidRPr="00D93DE7" w:rsidRDefault="00D93DE7" w:rsidP="00D93DE7">
      <w:pPr>
        <w:rPr>
          <w:rFonts w:ascii="Arial" w:hAnsi="Arial" w:cs="Arial"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2551"/>
        <w:gridCol w:w="1843"/>
        <w:gridCol w:w="2835"/>
      </w:tblGrid>
      <w:tr w:rsidR="00D93DE7" w:rsidRPr="00D93DE7" w:rsidTr="00B27B24">
        <w:tc>
          <w:tcPr>
            <w:tcW w:w="3120" w:type="dxa"/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>Nombre de la propuesta emprendedora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D93DE7" w:rsidRPr="00D93DE7" w:rsidTr="00B27B24">
        <w:tc>
          <w:tcPr>
            <w:tcW w:w="3120" w:type="dxa"/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>Nombre del emprendedor líder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D93DE7" w:rsidRPr="00D93DE7" w:rsidTr="00B27B2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>Edad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 xml:space="preserve">N° de documento de identificación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D93DE7" w:rsidRPr="00D93DE7" w:rsidTr="00B27B2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 xml:space="preserve">Facultad y/o dependencia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 xml:space="preserve">Programa </w:t>
            </w:r>
          </w:p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>(si aplica)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D93DE7" w:rsidRPr="00D93DE7" w:rsidTr="00B27B2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 xml:space="preserve">Vinculo Comunidad Universitaria </w:t>
            </w:r>
            <w:r w:rsidRPr="00D93DE7">
              <w:rPr>
                <w:rFonts w:ascii="Arial" w:hAnsi="Arial" w:cs="Arial"/>
                <w:sz w:val="22"/>
                <w:szCs w:val="24"/>
              </w:rPr>
              <w:t>(Profesor, administrativo, estudiante)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>Número de Celular</w:t>
            </w:r>
          </w:p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D93DE7" w:rsidRPr="00D93DE7" w:rsidTr="00B27B2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 xml:space="preserve">Correo institucional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 xml:space="preserve">Número celular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6968"/>
      </w:tblGrid>
      <w:tr w:rsidR="00D93DE7" w:rsidRPr="00D93DE7" w:rsidTr="00B27B24">
        <w:tc>
          <w:tcPr>
            <w:tcW w:w="3381" w:type="dxa"/>
            <w:shd w:val="clear" w:color="auto" w:fill="auto"/>
          </w:tcPr>
          <w:p w:rsidR="00D93DE7" w:rsidRPr="00D93DE7" w:rsidRDefault="00D93DE7" w:rsidP="00B27B24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</w:rPr>
              <w:t>Sector de la Industria Cultural y Creativa:</w:t>
            </w:r>
          </w:p>
          <w:p w:rsidR="00D93DE7" w:rsidRPr="00D93DE7" w:rsidRDefault="00D93DE7" w:rsidP="00B27B24">
            <w:pPr>
              <w:rPr>
                <w:rFonts w:ascii="Arial" w:hAnsi="Arial" w:cs="Arial"/>
                <w:color w:val="FFFFFF"/>
                <w:sz w:val="22"/>
                <w:szCs w:val="24"/>
              </w:rPr>
            </w:pPr>
            <w:r w:rsidRPr="00D93DE7">
              <w:rPr>
                <w:rFonts w:ascii="Arial" w:hAnsi="Arial" w:cs="Arial"/>
                <w:sz w:val="22"/>
                <w:szCs w:val="24"/>
              </w:rPr>
              <w:t>(Ver en glosario términos de referencia</w:t>
            </w:r>
          </w:p>
        </w:tc>
        <w:tc>
          <w:tcPr>
            <w:tcW w:w="6968" w:type="dxa"/>
          </w:tcPr>
          <w:p w:rsidR="00D93DE7" w:rsidRPr="00D93DE7" w:rsidRDefault="00D93DE7" w:rsidP="00B27B24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:rsid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Pr="00D93DE7" w:rsidRDefault="00D93DE7" w:rsidP="00D93DE7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93DE7">
        <w:rPr>
          <w:rFonts w:ascii="Arial" w:hAnsi="Arial" w:cs="Arial"/>
          <w:b/>
          <w:sz w:val="24"/>
          <w:szCs w:val="24"/>
          <w:lang w:val="es-ES"/>
        </w:rPr>
        <w:lastRenderedPageBreak/>
        <w:t>Información del equipo emprendedor</w:t>
      </w:r>
    </w:p>
    <w:p w:rsidR="00D93DE7" w:rsidRPr="00D93DE7" w:rsidRDefault="00D93DE7" w:rsidP="00D93DE7">
      <w:pPr>
        <w:ind w:left="720"/>
        <w:jc w:val="both"/>
        <w:rPr>
          <w:rFonts w:ascii="Arial" w:hAnsi="Arial" w:cs="Arial"/>
          <w:sz w:val="24"/>
          <w:szCs w:val="24"/>
          <w:lang w:val="es-ES"/>
        </w:rPr>
      </w:pPr>
    </w:p>
    <w:tbl>
      <w:tblPr>
        <w:tblW w:w="5889" w:type="pct"/>
        <w:jc w:val="center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1602"/>
        <w:gridCol w:w="1538"/>
        <w:gridCol w:w="1075"/>
        <w:gridCol w:w="1742"/>
        <w:gridCol w:w="1597"/>
        <w:gridCol w:w="1307"/>
      </w:tblGrid>
      <w:tr w:rsidR="00D93DE7" w:rsidRPr="00D93DE7" w:rsidTr="00B27B24">
        <w:trPr>
          <w:jc w:val="center"/>
        </w:trPr>
        <w:tc>
          <w:tcPr>
            <w:tcW w:w="5000" w:type="pct"/>
            <w:gridSpan w:val="7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  <w:sz w:val="22"/>
              </w:rPr>
              <w:t xml:space="preserve">EQUIPO EMPRENDEDOR  </w:t>
            </w: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>Nombre Completo</w:t>
            </w:r>
          </w:p>
        </w:tc>
        <w:tc>
          <w:tcPr>
            <w:tcW w:w="751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 xml:space="preserve">Documento de identificación </w:t>
            </w:r>
          </w:p>
        </w:tc>
        <w:tc>
          <w:tcPr>
            <w:tcW w:w="721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>Cargo o rol en el equipo emprendedor</w:t>
            </w:r>
          </w:p>
        </w:tc>
        <w:tc>
          <w:tcPr>
            <w:tcW w:w="504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>Edad</w:t>
            </w:r>
          </w:p>
        </w:tc>
        <w:tc>
          <w:tcPr>
            <w:tcW w:w="817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>Vinculo Comunidad Universitaria (Docente, Administrativo, estudiante)</w:t>
            </w:r>
          </w:p>
        </w:tc>
        <w:tc>
          <w:tcPr>
            <w:tcW w:w="749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613" w:type="pct"/>
          </w:tcPr>
          <w:p w:rsidR="00D93DE7" w:rsidRPr="00D93DE7" w:rsidRDefault="00D93DE7" w:rsidP="00B27B24">
            <w:pPr>
              <w:jc w:val="center"/>
              <w:rPr>
                <w:rFonts w:ascii="Arial" w:hAnsi="Arial" w:cs="Arial"/>
                <w:b/>
              </w:rPr>
            </w:pPr>
            <w:r w:rsidRPr="00D93DE7">
              <w:rPr>
                <w:rFonts w:ascii="Arial" w:hAnsi="Arial" w:cs="Arial"/>
                <w:b/>
              </w:rPr>
              <w:t>Celular</w:t>
            </w: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DE7" w:rsidRPr="00D93DE7" w:rsidTr="00B27B24">
        <w:trPr>
          <w:jc w:val="center"/>
        </w:trPr>
        <w:tc>
          <w:tcPr>
            <w:tcW w:w="845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:rsidR="00D93DE7" w:rsidRPr="00D93DE7" w:rsidRDefault="00D93DE7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93DE7" w:rsidRPr="00D93DE7" w:rsidRDefault="00D93DE7" w:rsidP="00D93DE7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93DE7">
        <w:rPr>
          <w:rFonts w:ascii="Arial" w:hAnsi="Arial" w:cs="Arial"/>
          <w:b/>
          <w:sz w:val="24"/>
          <w:szCs w:val="24"/>
          <w:lang w:val="es-ES"/>
        </w:rPr>
        <w:t xml:space="preserve">Información de la propuesta de emprendimiento </w:t>
      </w:r>
    </w:p>
    <w:p w:rsidR="00D93DE7" w:rsidRPr="00D93DE7" w:rsidRDefault="00D93DE7" w:rsidP="00D93DE7">
      <w:pPr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D93DE7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b/>
                <w:sz w:val="22"/>
                <w:szCs w:val="24"/>
                <w:lang w:val="es-ES"/>
              </w:rPr>
              <w:t xml:space="preserve">CONCEPTO DE NEGOCIO/IDEA CREATIVA: </w:t>
            </w:r>
          </w:p>
          <w:p w:rsidR="00D93DE7" w:rsidRPr="00D93DE7" w:rsidRDefault="00D93DE7" w:rsidP="00B27B24">
            <w:pPr>
              <w:ind w:left="72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En términos muy claros y resumidos, sustente su propuesta emprendedora:</w:t>
            </w: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Describa su propuesta emprendedora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 xml:space="preserve">¿Qué hace o que haría su desarrollo en emprendimiento cultural/creativo? (Describa con detalles su producto o servicio creativo).    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Explique su idea en Máximo 100 palabras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¿Cuál es el avance de la propuesta emprendedora? ¿</w:t>
            </w:r>
            <w:proofErr w:type="gramStart"/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en</w:t>
            </w:r>
            <w:proofErr w:type="gramEnd"/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 xml:space="preserve"> qué estado se encuentra actualmente? Idea, Prototipo, Puesta en Marcha, ¿Expansión?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Explique Máximo 80 palabras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D93DE7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4"/>
                <w:lang w:val="es-ES"/>
              </w:rPr>
              <w:lastRenderedPageBreak/>
              <w:t>PROPUESTA DE VALOR</w:t>
            </w: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¿Cuál es el beneficio que su producto cultural le genera al público/consumidor cultural/beneficiario? ¿Qué problema o necesidad satisface su emprendimiento?  Explique máximo cincuenta (80) palabras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¿Cuáles son las razones por las cuales el usuario/público paga/ asistiría o se beneficiaría de su propuesta?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2"/>
                <w:szCs w:val="24"/>
                <w:lang w:val="es-ES"/>
              </w:rPr>
              <w:t>Explique máximo cincuenta (50) palabras</w:t>
            </w: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  <w:p w:rsidR="00D93DE7" w:rsidRPr="00D93DE7" w:rsidRDefault="00D93DE7" w:rsidP="00B27B24">
            <w:pPr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D93DE7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  <w:r w:rsidRPr="00D93DE7">
              <w:rPr>
                <w:rFonts w:ascii="Arial" w:hAnsi="Arial" w:cs="Arial"/>
                <w:b/>
                <w:sz w:val="24"/>
                <w:szCs w:val="24"/>
                <w:lang w:val="es-ES"/>
              </w:rPr>
              <w:t>PERTINENCIA REGIONAL</w:t>
            </w:r>
          </w:p>
        </w:tc>
      </w:tr>
      <w:tr w:rsidR="00D93DE7" w:rsidRPr="00D93DE7" w:rsidTr="00D93DE7">
        <w:trPr>
          <w:trHeight w:val="378"/>
        </w:trPr>
        <w:tc>
          <w:tcPr>
            <w:tcW w:w="10632" w:type="dxa"/>
          </w:tcPr>
          <w:p w:rsidR="00D93DE7" w:rsidRPr="00D93DE7" w:rsidRDefault="00D93DE7" w:rsidP="00D93DE7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4"/>
                <w:szCs w:val="24"/>
                <w:lang w:val="es-ES"/>
              </w:rPr>
              <w:t xml:space="preserve">¿Por qué desea emprender en el sector cultural y creativo?  </w:t>
            </w:r>
          </w:p>
          <w:p w:rsidR="00D93DE7" w:rsidRPr="00D93DE7" w:rsidRDefault="00D93DE7" w:rsidP="00D93DE7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93DE7">
              <w:rPr>
                <w:rFonts w:ascii="Arial" w:hAnsi="Arial" w:cs="Arial"/>
                <w:sz w:val="24"/>
                <w:szCs w:val="24"/>
                <w:lang w:val="es-ES"/>
              </w:rPr>
              <w:t>Evalúe su alcance en términos económicos, sociales y culturales (de acuerdo al alcance en su propuesta).</w:t>
            </w: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  <w:p w:rsidR="00D93DE7" w:rsidRPr="00D93DE7" w:rsidRDefault="00D93DE7" w:rsidP="00D93DE7">
            <w:pPr>
              <w:pStyle w:val="Prrafodelista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</w:tbl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:rsidR="00D93DE7" w:rsidRPr="00D93DE7" w:rsidRDefault="00D93DE7" w:rsidP="00D93DE7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93DE7">
        <w:rPr>
          <w:rFonts w:ascii="Arial" w:hAnsi="Arial" w:cs="Arial"/>
          <w:b/>
          <w:sz w:val="24"/>
          <w:szCs w:val="24"/>
          <w:lang w:val="es-ES"/>
        </w:rPr>
        <w:t xml:space="preserve">Anexos: </w:t>
      </w:r>
    </w:p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D93DE7">
        <w:rPr>
          <w:rFonts w:ascii="Arial" w:hAnsi="Arial" w:cs="Arial"/>
          <w:sz w:val="24"/>
          <w:szCs w:val="24"/>
          <w:lang w:val="es-ES"/>
        </w:rPr>
        <w:t>Si el emprendimiento cuenta con evidencia de sus avances favor referenciar Links de su producto culturar y creativo (</w:t>
      </w:r>
      <w:r w:rsidRPr="00D93DE7">
        <w:rPr>
          <w:rFonts w:ascii="Arial" w:hAnsi="Arial" w:cs="Arial"/>
          <w:sz w:val="24"/>
          <w:szCs w:val="24"/>
          <w:lang w:val="es-ES"/>
        </w:rPr>
        <w:t>Facebook, videos</w:t>
      </w:r>
      <w:r w:rsidRPr="00D93DE7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D93DE7">
        <w:rPr>
          <w:rFonts w:ascii="Arial" w:hAnsi="Arial" w:cs="Arial"/>
          <w:sz w:val="24"/>
          <w:szCs w:val="24"/>
          <w:lang w:val="es-ES"/>
        </w:rPr>
        <w:t>youtube</w:t>
      </w:r>
      <w:proofErr w:type="spellEnd"/>
      <w:r w:rsidRPr="00D93DE7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93DE7">
        <w:rPr>
          <w:rFonts w:ascii="Arial" w:hAnsi="Arial" w:cs="Arial"/>
          <w:sz w:val="24"/>
          <w:szCs w:val="24"/>
          <w:lang w:val="es-ES"/>
        </w:rPr>
        <w:t>sound</w:t>
      </w:r>
      <w:proofErr w:type="spellEnd"/>
      <w:r w:rsidRPr="00D93DE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93DE7">
        <w:rPr>
          <w:rFonts w:ascii="Arial" w:hAnsi="Arial" w:cs="Arial"/>
          <w:sz w:val="24"/>
          <w:szCs w:val="24"/>
          <w:lang w:val="es-ES"/>
        </w:rPr>
        <w:t>cloud</w:t>
      </w:r>
      <w:proofErr w:type="spellEnd"/>
      <w:r w:rsidRPr="00D93DE7">
        <w:rPr>
          <w:rFonts w:ascii="Arial" w:hAnsi="Arial" w:cs="Arial"/>
          <w:sz w:val="24"/>
          <w:szCs w:val="24"/>
          <w:lang w:val="es-ES"/>
        </w:rPr>
        <w:t>, pagina web, entre otros).</w:t>
      </w:r>
    </w:p>
    <w:p w:rsidR="00D93DE7" w:rsidRPr="00D93DE7" w:rsidRDefault="00D93DE7" w:rsidP="00D93DE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35CF6" w:rsidRPr="00D93DE7" w:rsidRDefault="00435CF6" w:rsidP="008202D1">
      <w:pPr>
        <w:rPr>
          <w:rFonts w:ascii="Arial" w:hAnsi="Arial" w:cs="Arial"/>
          <w:sz w:val="24"/>
          <w:szCs w:val="24"/>
        </w:rPr>
      </w:pPr>
    </w:p>
    <w:sectPr w:rsidR="00435CF6" w:rsidRPr="00D93DE7" w:rsidSect="00C614AB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0C7" w:rsidRDefault="00F840C7">
      <w:r>
        <w:separator/>
      </w:r>
    </w:p>
  </w:endnote>
  <w:endnote w:type="continuationSeparator" w:id="0">
    <w:p w:rsidR="00F840C7" w:rsidRDefault="00F8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8"/>
      <w:gridCol w:w="6216"/>
    </w:tblGrid>
    <w:tr w:rsidR="00A87C09" w:rsidRPr="00C50AD7" w:rsidTr="0071017D">
      <w:trPr>
        <w:trHeight w:hRule="exact" w:val="1801"/>
      </w:trPr>
      <w:tc>
        <w:tcPr>
          <w:tcW w:w="3936" w:type="dxa"/>
        </w:tcPr>
        <w:p w:rsidR="00A87C09" w:rsidRDefault="0013779F" w:rsidP="0071017D">
          <w:pPr>
            <w:pStyle w:val="Piedepgin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val="es-CO"/>
            </w:rPr>
            <w:drawing>
              <wp:inline distT="0" distB="0" distL="0" distR="0" wp14:anchorId="026D96B2" wp14:editId="413AE2A3">
                <wp:extent cx="1460500" cy="1079500"/>
                <wp:effectExtent l="0" t="0" r="12700" b="1270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6" w:type="dxa"/>
        </w:tcPr>
        <w:p w:rsidR="00A87C09" w:rsidRPr="00C50AD7" w:rsidRDefault="00F840C7" w:rsidP="0071017D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</w:p>
        <w:p w:rsidR="00A87C09" w:rsidRDefault="0013779F" w:rsidP="0071017D">
          <w:pPr>
            <w:pStyle w:val="Piedepgina"/>
            <w:jc w:val="center"/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</w:pPr>
          <w:r w:rsidRPr="00C50AD7"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Hacia una Universidad comprometida con la paz territorial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</w:pPr>
          <w:r w:rsidRPr="00C50AD7"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  <w:t>___________________________________________________________________________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</w:pP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Vicerrectoría de Investigaciones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</w:pP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Ca</w:t>
          </w: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rrera 2 No. 1A – 25 Popayán Cauca- C</w:t>
          </w: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olombia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</w:pP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Teléfono:  Conmutador 82098</w:t>
          </w: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00 Exts. 2630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i/>
              <w:noProof/>
              <w:color w:val="1F497D"/>
              <w:sz w:val="22"/>
              <w:szCs w:val="22"/>
              <w:lang w:val="es-ES"/>
            </w:rPr>
          </w:pP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vri</w:t>
          </w: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@unicauca.edu.co   www.unicauca.edu.co</w:t>
          </w:r>
        </w:p>
        <w:p w:rsidR="00A87C09" w:rsidRPr="00C50AD7" w:rsidRDefault="00F840C7" w:rsidP="0071017D">
          <w:pPr>
            <w:pStyle w:val="Piedepgina"/>
            <w:jc w:val="center"/>
            <w:rPr>
              <w:rFonts w:ascii="Arial" w:hAnsi="Arial"/>
              <w:i/>
              <w:noProof/>
              <w:color w:val="1F497D"/>
              <w:sz w:val="22"/>
              <w:szCs w:val="22"/>
              <w:lang w:val="es-ES"/>
            </w:rPr>
          </w:pPr>
        </w:p>
        <w:p w:rsidR="00A87C09" w:rsidRPr="00C50AD7" w:rsidRDefault="00F840C7" w:rsidP="0071017D">
          <w:pPr>
            <w:pStyle w:val="Piedepgina"/>
            <w:jc w:val="center"/>
            <w:rPr>
              <w:rFonts w:ascii="Arial" w:hAnsi="Arial" w:cs="Arial"/>
              <w:i/>
              <w:sz w:val="22"/>
              <w:szCs w:val="22"/>
            </w:rPr>
          </w:pPr>
        </w:p>
      </w:tc>
    </w:tr>
  </w:tbl>
  <w:p w:rsidR="00A87C09" w:rsidRDefault="00F840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0C7" w:rsidRDefault="00F840C7">
      <w:r>
        <w:separator/>
      </w:r>
    </w:p>
  </w:footnote>
  <w:footnote w:type="continuationSeparator" w:id="0">
    <w:p w:rsidR="00F840C7" w:rsidRDefault="00F84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38"/>
      <w:gridCol w:w="3337"/>
    </w:tblGrid>
    <w:tr w:rsidR="00A87C09" w:rsidRPr="009E0BCE" w:rsidTr="00342A27">
      <w:trPr>
        <w:trHeight w:val="1241"/>
      </w:trPr>
      <w:tc>
        <w:tcPr>
          <w:tcW w:w="6038" w:type="dxa"/>
          <w:vAlign w:val="center"/>
        </w:tcPr>
        <w:p w:rsidR="00A87C09" w:rsidRDefault="00342A27" w:rsidP="0071017D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  <w:r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  <w:t>Divisió</w:t>
          </w:r>
          <w:r w:rsidR="008202D1"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  <w:t>n de Articulación con el Entorno</w:t>
          </w:r>
        </w:p>
        <w:p w:rsidR="008202D1" w:rsidRPr="00C50AD7" w:rsidRDefault="008202D1" w:rsidP="0071017D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  <w:r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  <w:t>Vicerrectoria de Investigaciones</w:t>
          </w:r>
        </w:p>
        <w:p w:rsidR="00A87C09" w:rsidRPr="00BF6F23" w:rsidRDefault="00F840C7" w:rsidP="0071017D">
          <w:pPr>
            <w:pStyle w:val="Encabezado"/>
            <w:rPr>
              <w:rFonts w:ascii="Garamond" w:hAnsi="Garamond"/>
              <w:b/>
              <w:color w:val="1F497D"/>
            </w:rPr>
          </w:pPr>
        </w:p>
      </w:tc>
      <w:tc>
        <w:tcPr>
          <w:tcW w:w="3337" w:type="dxa"/>
        </w:tcPr>
        <w:p w:rsidR="00A87C09" w:rsidRDefault="00F840C7" w:rsidP="0071017D">
          <w:pPr>
            <w:pStyle w:val="Encabezado"/>
            <w:jc w:val="center"/>
          </w:pPr>
        </w:p>
        <w:p w:rsidR="00A87C09" w:rsidRPr="009E0BCE" w:rsidRDefault="0013779F" w:rsidP="0071017D">
          <w:pPr>
            <w:ind w:left="708"/>
            <w:jc w:val="center"/>
          </w:pPr>
          <w:r>
            <w:rPr>
              <w:noProof/>
              <w:lang w:val="es-CO"/>
            </w:rPr>
            <w:drawing>
              <wp:inline distT="0" distB="0" distL="0" distR="0" wp14:anchorId="1B381E16" wp14:editId="52E6FC65">
                <wp:extent cx="928370" cy="776087"/>
                <wp:effectExtent l="0" t="0" r="5080" b="508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590" cy="778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87C09" w:rsidRDefault="00F840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2411"/>
    <w:multiLevelType w:val="hybridMultilevel"/>
    <w:tmpl w:val="B630F7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D231B"/>
    <w:multiLevelType w:val="hybridMultilevel"/>
    <w:tmpl w:val="2E7CDABC"/>
    <w:lvl w:ilvl="0" w:tplc="DD767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B2F95"/>
    <w:multiLevelType w:val="hybridMultilevel"/>
    <w:tmpl w:val="45ECBD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0471AD"/>
    <w:multiLevelType w:val="hybridMultilevel"/>
    <w:tmpl w:val="8370C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12C80"/>
    <w:multiLevelType w:val="hybridMultilevel"/>
    <w:tmpl w:val="7A0EFE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F1587"/>
    <w:multiLevelType w:val="hybridMultilevel"/>
    <w:tmpl w:val="4D0C187A"/>
    <w:lvl w:ilvl="0" w:tplc="B4C698FA">
      <w:numFmt w:val="bullet"/>
      <w:lvlText w:val="•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62F69"/>
    <w:multiLevelType w:val="hybridMultilevel"/>
    <w:tmpl w:val="19948BCA"/>
    <w:lvl w:ilvl="0" w:tplc="B4C698FA">
      <w:numFmt w:val="bullet"/>
      <w:lvlText w:val="•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B6B5F"/>
    <w:multiLevelType w:val="multilevel"/>
    <w:tmpl w:val="AF4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69"/>
    <w:rsid w:val="000109DD"/>
    <w:rsid w:val="00056759"/>
    <w:rsid w:val="00060994"/>
    <w:rsid w:val="00063175"/>
    <w:rsid w:val="00065280"/>
    <w:rsid w:val="000A1AAA"/>
    <w:rsid w:val="000D7477"/>
    <w:rsid w:val="00103CAF"/>
    <w:rsid w:val="001069E2"/>
    <w:rsid w:val="0013779F"/>
    <w:rsid w:val="00154C69"/>
    <w:rsid w:val="001731F9"/>
    <w:rsid w:val="00266FAA"/>
    <w:rsid w:val="003105E4"/>
    <w:rsid w:val="00320E4F"/>
    <w:rsid w:val="00327965"/>
    <w:rsid w:val="00342A27"/>
    <w:rsid w:val="00372971"/>
    <w:rsid w:val="003A36CD"/>
    <w:rsid w:val="003C7CC2"/>
    <w:rsid w:val="00420178"/>
    <w:rsid w:val="00421F46"/>
    <w:rsid w:val="00430116"/>
    <w:rsid w:val="00435CF6"/>
    <w:rsid w:val="00437EB1"/>
    <w:rsid w:val="00466470"/>
    <w:rsid w:val="00575C03"/>
    <w:rsid w:val="005D564E"/>
    <w:rsid w:val="006777F4"/>
    <w:rsid w:val="006D4D87"/>
    <w:rsid w:val="006F1ED7"/>
    <w:rsid w:val="00726203"/>
    <w:rsid w:val="007F5952"/>
    <w:rsid w:val="008202D1"/>
    <w:rsid w:val="0085782E"/>
    <w:rsid w:val="008644A8"/>
    <w:rsid w:val="008A46AD"/>
    <w:rsid w:val="009570CE"/>
    <w:rsid w:val="009E2577"/>
    <w:rsid w:val="00A060B4"/>
    <w:rsid w:val="00A50C54"/>
    <w:rsid w:val="00A510EB"/>
    <w:rsid w:val="00A6190F"/>
    <w:rsid w:val="00AA7658"/>
    <w:rsid w:val="00AB37B7"/>
    <w:rsid w:val="00AE06BA"/>
    <w:rsid w:val="00B0301F"/>
    <w:rsid w:val="00B34187"/>
    <w:rsid w:val="00B37A99"/>
    <w:rsid w:val="00B72347"/>
    <w:rsid w:val="00BB420D"/>
    <w:rsid w:val="00BC7D0E"/>
    <w:rsid w:val="00BE175A"/>
    <w:rsid w:val="00BF296A"/>
    <w:rsid w:val="00C21FA2"/>
    <w:rsid w:val="00C2489B"/>
    <w:rsid w:val="00C614AB"/>
    <w:rsid w:val="00C92B23"/>
    <w:rsid w:val="00CD3AEA"/>
    <w:rsid w:val="00D233AA"/>
    <w:rsid w:val="00D640BE"/>
    <w:rsid w:val="00D93AF8"/>
    <w:rsid w:val="00D93DE7"/>
    <w:rsid w:val="00DD1DF2"/>
    <w:rsid w:val="00E11BB3"/>
    <w:rsid w:val="00E922ED"/>
    <w:rsid w:val="00EC170B"/>
    <w:rsid w:val="00F541B4"/>
    <w:rsid w:val="00F55BB3"/>
    <w:rsid w:val="00F83CF1"/>
    <w:rsid w:val="00F8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table" w:styleId="Tablaconcuadrcula">
    <w:name w:val="Table Grid"/>
    <w:basedOn w:val="Tablanormal"/>
    <w:uiPriority w:val="59"/>
    <w:rsid w:val="0015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C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C69"/>
    <w:rPr>
      <w:rFonts w:ascii="Tahoma" w:eastAsia="Times New Roman" w:hAnsi="Tahoma" w:cs="Tahoma"/>
      <w:sz w:val="16"/>
      <w:szCs w:val="16"/>
      <w:lang w:val="es-ES_tradnl" w:eastAsia="es-CO"/>
    </w:rPr>
  </w:style>
  <w:style w:type="paragraph" w:customStyle="1" w:styleId="Normal1">
    <w:name w:val="Normal1"/>
    <w:rsid w:val="0043011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541B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1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table" w:styleId="Tablaconcuadrcula">
    <w:name w:val="Table Grid"/>
    <w:basedOn w:val="Tablanormal"/>
    <w:uiPriority w:val="59"/>
    <w:rsid w:val="0015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C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C69"/>
    <w:rPr>
      <w:rFonts w:ascii="Tahoma" w:eastAsia="Times New Roman" w:hAnsi="Tahoma" w:cs="Tahoma"/>
      <w:sz w:val="16"/>
      <w:szCs w:val="16"/>
      <w:lang w:val="es-ES_tradnl" w:eastAsia="es-CO"/>
    </w:rPr>
  </w:style>
  <w:style w:type="paragraph" w:customStyle="1" w:styleId="Normal1">
    <w:name w:val="Normal1"/>
    <w:rsid w:val="0043011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541B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1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Presupuesto</dc:creator>
  <cp:lastModifiedBy>emprendimiento</cp:lastModifiedBy>
  <cp:revision>2</cp:revision>
  <dcterms:created xsi:type="dcterms:W3CDTF">2019-03-26T22:37:00Z</dcterms:created>
  <dcterms:modified xsi:type="dcterms:W3CDTF">2019-03-26T22:37:00Z</dcterms:modified>
</cp:coreProperties>
</file>